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34" w:rsidRDefault="00BD0D34" w:rsidP="00BD0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0D34">
        <w:rPr>
          <w:rFonts w:ascii="Times New Roman" w:hAnsi="Times New Roman" w:cs="Times New Roman"/>
          <w:sz w:val="28"/>
          <w:szCs w:val="28"/>
        </w:rPr>
        <w:t xml:space="preserve">Отчет по обращению граждан, юридических лиц </w:t>
      </w:r>
    </w:p>
    <w:p w:rsidR="00556912" w:rsidRDefault="00BD0D34" w:rsidP="00BD0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0D34">
        <w:rPr>
          <w:rFonts w:ascii="Times New Roman" w:hAnsi="Times New Roman" w:cs="Times New Roman"/>
          <w:sz w:val="28"/>
          <w:szCs w:val="28"/>
        </w:rPr>
        <w:t>в администрацию МО «Хохорск»</w:t>
      </w:r>
      <w:r>
        <w:rPr>
          <w:rFonts w:ascii="Times New Roman" w:hAnsi="Times New Roman" w:cs="Times New Roman"/>
          <w:sz w:val="28"/>
          <w:szCs w:val="28"/>
        </w:rPr>
        <w:t xml:space="preserve"> за 9 месяцев 2016 г.</w:t>
      </w:r>
    </w:p>
    <w:p w:rsidR="00BD0D34" w:rsidRDefault="00BD0D34" w:rsidP="00BD0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861"/>
        <w:gridCol w:w="6903"/>
        <w:gridCol w:w="1807"/>
      </w:tblGrid>
      <w:tr w:rsidR="00BD0D34" w:rsidTr="00BD0D34">
        <w:tc>
          <w:tcPr>
            <w:tcW w:w="450" w:type="pct"/>
          </w:tcPr>
          <w:p w:rsidR="00BD0D34" w:rsidRDefault="00BD0D34" w:rsidP="00BD0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6" w:type="pct"/>
          </w:tcPr>
          <w:p w:rsidR="00BD0D34" w:rsidRDefault="00BD0D34" w:rsidP="00BD0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945" w:type="pct"/>
          </w:tcPr>
          <w:p w:rsidR="00BD0D34" w:rsidRPr="00BD0D34" w:rsidRDefault="00BD0D34" w:rsidP="00BD0D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D34"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устные, </w:t>
            </w:r>
            <w:r w:rsidRPr="00BD0D34">
              <w:rPr>
                <w:rFonts w:ascii="Times New Roman" w:hAnsi="Times New Roman" w:cs="Times New Roman"/>
                <w:sz w:val="20"/>
                <w:szCs w:val="20"/>
              </w:rPr>
              <w:t>письменные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(кол-во)</w:t>
            </w:r>
          </w:p>
        </w:tc>
      </w:tr>
      <w:tr w:rsidR="00BD0D34" w:rsidTr="00BD0D34">
        <w:tc>
          <w:tcPr>
            <w:tcW w:w="450" w:type="pct"/>
          </w:tcPr>
          <w:p w:rsidR="00BD0D34" w:rsidRDefault="00BD0D34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6" w:type="pct"/>
          </w:tcPr>
          <w:p w:rsidR="00BD0D34" w:rsidRDefault="00BD0D34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справок 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  гражданам </w:t>
            </w:r>
          </w:p>
          <w:p w:rsidR="00BD0D34" w:rsidRDefault="00BD0D34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pct"/>
          </w:tcPr>
          <w:p w:rsidR="00BD0D34" w:rsidRDefault="00BD0D34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1835</w:t>
            </w:r>
          </w:p>
        </w:tc>
      </w:tr>
      <w:tr w:rsidR="00BD0D34" w:rsidTr="00BD0D34">
        <w:tc>
          <w:tcPr>
            <w:tcW w:w="450" w:type="pct"/>
          </w:tcPr>
          <w:p w:rsidR="00BD0D34" w:rsidRDefault="00BD0D34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6" w:type="pct"/>
          </w:tcPr>
          <w:p w:rsidR="00BD0D34" w:rsidRDefault="00BD0D34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заявлений и выдача документов на согласование проектов границ земельного  участка</w:t>
            </w:r>
          </w:p>
        </w:tc>
        <w:tc>
          <w:tcPr>
            <w:tcW w:w="945" w:type="pct"/>
          </w:tcPr>
          <w:p w:rsidR="00BD0D34" w:rsidRDefault="00BD0D34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D0D34" w:rsidTr="00BD0D34">
        <w:tc>
          <w:tcPr>
            <w:tcW w:w="450" w:type="pct"/>
          </w:tcPr>
          <w:p w:rsidR="00BD0D34" w:rsidRDefault="00BD0D34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6" w:type="pct"/>
          </w:tcPr>
          <w:p w:rsidR="00BD0D34" w:rsidRDefault="00BD0D34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</w:t>
            </w:r>
            <w:r w:rsidR="00305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 </w:t>
            </w:r>
            <w:r w:rsidR="00305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оформлению доверенностей</w:t>
            </w:r>
          </w:p>
        </w:tc>
        <w:tc>
          <w:tcPr>
            <w:tcW w:w="945" w:type="pct"/>
          </w:tcPr>
          <w:p w:rsidR="00BD0D34" w:rsidRDefault="00BD0D34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BD0D34" w:rsidTr="00BD0D34">
        <w:tc>
          <w:tcPr>
            <w:tcW w:w="450" w:type="pct"/>
          </w:tcPr>
          <w:p w:rsidR="00BD0D34" w:rsidRDefault="00BD0D34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6" w:type="pct"/>
          </w:tcPr>
          <w:p w:rsidR="00BD0D34" w:rsidRDefault="00BD0D34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домовладению и земельным участкам</w:t>
            </w:r>
          </w:p>
        </w:tc>
        <w:tc>
          <w:tcPr>
            <w:tcW w:w="945" w:type="pct"/>
          </w:tcPr>
          <w:p w:rsidR="00BD0D34" w:rsidRDefault="00BD0D34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BD0D34" w:rsidTr="00BD0D34">
        <w:tc>
          <w:tcPr>
            <w:tcW w:w="450" w:type="pct"/>
          </w:tcPr>
          <w:p w:rsidR="00BD0D34" w:rsidRDefault="00BD0D34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6" w:type="pct"/>
          </w:tcPr>
          <w:p w:rsidR="00BD0D34" w:rsidRDefault="00BD0D34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материальной </w:t>
            </w:r>
            <w:r w:rsidR="00B07AB2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</w:p>
        </w:tc>
        <w:tc>
          <w:tcPr>
            <w:tcW w:w="945" w:type="pct"/>
          </w:tcPr>
          <w:p w:rsidR="00BD0D34" w:rsidRDefault="008E1AE2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D0D34" w:rsidTr="00BD0D34">
        <w:tc>
          <w:tcPr>
            <w:tcW w:w="450" w:type="pct"/>
          </w:tcPr>
          <w:p w:rsidR="00BD0D34" w:rsidRDefault="00BD0D34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6" w:type="pct"/>
          </w:tcPr>
          <w:p w:rsidR="00BD0D34" w:rsidRDefault="00B07AB2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(постановка на учет)</w:t>
            </w:r>
          </w:p>
        </w:tc>
        <w:tc>
          <w:tcPr>
            <w:tcW w:w="945" w:type="pct"/>
          </w:tcPr>
          <w:p w:rsidR="00BD0D34" w:rsidRDefault="00B07AB2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D0D34" w:rsidTr="00BD0D34">
        <w:tc>
          <w:tcPr>
            <w:tcW w:w="450" w:type="pct"/>
          </w:tcPr>
          <w:p w:rsidR="00BD0D34" w:rsidRDefault="00BD0D34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6" w:type="pct"/>
          </w:tcPr>
          <w:p w:rsidR="00BD0D34" w:rsidRDefault="00B07AB2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305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уличного </w:t>
            </w:r>
            <w:r w:rsidR="00305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освещения</w:t>
            </w:r>
          </w:p>
        </w:tc>
        <w:tc>
          <w:tcPr>
            <w:tcW w:w="945" w:type="pct"/>
          </w:tcPr>
          <w:p w:rsidR="00BD0D34" w:rsidRDefault="00B07AB2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D34" w:rsidTr="00BD0D34">
        <w:tc>
          <w:tcPr>
            <w:tcW w:w="450" w:type="pct"/>
          </w:tcPr>
          <w:p w:rsidR="00BD0D34" w:rsidRDefault="00BD0D34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6" w:type="pct"/>
          </w:tcPr>
          <w:p w:rsidR="00BD0D34" w:rsidRDefault="00B07AB2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о продаже земельного участка</w:t>
            </w:r>
          </w:p>
        </w:tc>
        <w:tc>
          <w:tcPr>
            <w:tcW w:w="945" w:type="pct"/>
          </w:tcPr>
          <w:p w:rsidR="00BD0D34" w:rsidRDefault="00B07AB2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0D34" w:rsidTr="00BD0D34">
        <w:tc>
          <w:tcPr>
            <w:tcW w:w="450" w:type="pct"/>
          </w:tcPr>
          <w:p w:rsidR="00BD0D34" w:rsidRDefault="00BD0D34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6" w:type="pct"/>
          </w:tcPr>
          <w:p w:rsidR="00BD0D34" w:rsidRDefault="00B07AB2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945" w:type="pct"/>
          </w:tcPr>
          <w:p w:rsidR="00BD0D34" w:rsidRDefault="00305532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D0D34" w:rsidTr="00BD0D34">
        <w:tc>
          <w:tcPr>
            <w:tcW w:w="450" w:type="pct"/>
          </w:tcPr>
          <w:p w:rsidR="00BD0D34" w:rsidRDefault="00BD0D34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06" w:type="pct"/>
          </w:tcPr>
          <w:p w:rsidR="00BD0D34" w:rsidRDefault="00305532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здравоохранения</w:t>
            </w:r>
          </w:p>
        </w:tc>
        <w:tc>
          <w:tcPr>
            <w:tcW w:w="945" w:type="pct"/>
          </w:tcPr>
          <w:p w:rsidR="00BD0D34" w:rsidRDefault="00305532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0D34" w:rsidTr="00BD0D34">
        <w:tc>
          <w:tcPr>
            <w:tcW w:w="450" w:type="pct"/>
          </w:tcPr>
          <w:p w:rsidR="00BD0D34" w:rsidRDefault="00BD0D34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06" w:type="pct"/>
          </w:tcPr>
          <w:p w:rsidR="00BD0D34" w:rsidRDefault="00305532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сельского хозяйства </w:t>
            </w:r>
          </w:p>
        </w:tc>
        <w:tc>
          <w:tcPr>
            <w:tcW w:w="945" w:type="pct"/>
          </w:tcPr>
          <w:p w:rsidR="00BD0D34" w:rsidRDefault="00305532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5532" w:rsidTr="00BD0D34">
        <w:tc>
          <w:tcPr>
            <w:tcW w:w="450" w:type="pct"/>
          </w:tcPr>
          <w:p w:rsidR="00305532" w:rsidRDefault="00305532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06" w:type="pct"/>
          </w:tcPr>
          <w:p w:rsidR="00305532" w:rsidRDefault="00305532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образования</w:t>
            </w:r>
          </w:p>
        </w:tc>
        <w:tc>
          <w:tcPr>
            <w:tcW w:w="945" w:type="pct"/>
          </w:tcPr>
          <w:p w:rsidR="00305532" w:rsidRDefault="00952E43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5532" w:rsidTr="00BD0D34">
        <w:tc>
          <w:tcPr>
            <w:tcW w:w="450" w:type="pct"/>
          </w:tcPr>
          <w:p w:rsidR="00305532" w:rsidRDefault="00305532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06" w:type="pct"/>
          </w:tcPr>
          <w:p w:rsidR="00305532" w:rsidRDefault="00305532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дошкольного образования</w:t>
            </w:r>
          </w:p>
        </w:tc>
        <w:tc>
          <w:tcPr>
            <w:tcW w:w="945" w:type="pct"/>
          </w:tcPr>
          <w:p w:rsidR="00305532" w:rsidRDefault="00305532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5532" w:rsidTr="00BD0D34">
        <w:tc>
          <w:tcPr>
            <w:tcW w:w="450" w:type="pct"/>
          </w:tcPr>
          <w:p w:rsidR="00305532" w:rsidRDefault="00305532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06" w:type="pct"/>
          </w:tcPr>
          <w:p w:rsidR="00305532" w:rsidRDefault="00305532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транспорта</w:t>
            </w:r>
          </w:p>
        </w:tc>
        <w:tc>
          <w:tcPr>
            <w:tcW w:w="945" w:type="pct"/>
          </w:tcPr>
          <w:p w:rsidR="00305532" w:rsidRDefault="00305532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5532" w:rsidTr="00BD0D34">
        <w:tc>
          <w:tcPr>
            <w:tcW w:w="450" w:type="pct"/>
          </w:tcPr>
          <w:p w:rsidR="00305532" w:rsidRDefault="00305532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06" w:type="pct"/>
          </w:tcPr>
          <w:p w:rsidR="00305532" w:rsidRDefault="00305532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правопорядка</w:t>
            </w:r>
          </w:p>
        </w:tc>
        <w:tc>
          <w:tcPr>
            <w:tcW w:w="945" w:type="pct"/>
          </w:tcPr>
          <w:p w:rsidR="00305532" w:rsidRDefault="00305532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5532" w:rsidTr="00BD0D34">
        <w:tc>
          <w:tcPr>
            <w:tcW w:w="450" w:type="pct"/>
          </w:tcPr>
          <w:p w:rsidR="00305532" w:rsidRDefault="00305532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06" w:type="pct"/>
          </w:tcPr>
          <w:p w:rsidR="00305532" w:rsidRDefault="00305532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</w:t>
            </w:r>
          </w:p>
          <w:p w:rsidR="00305532" w:rsidRDefault="00305532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конфликт с соседями</w:t>
            </w:r>
          </w:p>
          <w:p w:rsidR="00305532" w:rsidRDefault="00305532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подтверждение стажа</w:t>
            </w:r>
          </w:p>
        </w:tc>
        <w:tc>
          <w:tcPr>
            <w:tcW w:w="945" w:type="pct"/>
          </w:tcPr>
          <w:p w:rsidR="00305532" w:rsidRDefault="00305532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532" w:rsidRDefault="00305532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05532" w:rsidRDefault="00305532" w:rsidP="00BD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D0D34" w:rsidRDefault="00BD0D34" w:rsidP="00BD0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D34" w:rsidRPr="00BD0D34" w:rsidRDefault="00BD0D34" w:rsidP="00BD0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D0D34" w:rsidRPr="00BD0D34" w:rsidSect="0055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D34"/>
    <w:rsid w:val="00305532"/>
    <w:rsid w:val="00556912"/>
    <w:rsid w:val="008E1AE2"/>
    <w:rsid w:val="00952E43"/>
    <w:rsid w:val="00B07AB2"/>
    <w:rsid w:val="00BD0D34"/>
    <w:rsid w:val="00D1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2016-11-01T02:36:00Z</dcterms:created>
  <dcterms:modified xsi:type="dcterms:W3CDTF">2016-11-16T02:14:00Z</dcterms:modified>
</cp:coreProperties>
</file>